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28" w:rsidRPr="00B87A38" w:rsidRDefault="00B87A3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87A38">
        <w:rPr>
          <w:rFonts w:ascii="Times New Roman" w:hAnsi="Times New Roman" w:cs="Times New Roman"/>
          <w:color w:val="FF0000"/>
          <w:sz w:val="28"/>
          <w:szCs w:val="28"/>
        </w:rPr>
        <w:t xml:space="preserve">В связи с вступлением в силу Федерального закона от  21.07.2014 г. № 221-ФЗ «О внесении изменений в главу 25.3 части второй Налогового кодекса </w:t>
      </w:r>
      <w:bookmarkStart w:id="0" w:name="_GoBack"/>
      <w:bookmarkEnd w:id="0"/>
      <w:r w:rsidRPr="00B87A38">
        <w:rPr>
          <w:rFonts w:ascii="Times New Roman" w:hAnsi="Times New Roman" w:cs="Times New Roman"/>
          <w:color w:val="FF0000"/>
          <w:sz w:val="28"/>
          <w:szCs w:val="28"/>
        </w:rPr>
        <w:t>Российской Федерации» изменяются размеры государственных пошлин и установлены в следующих размерах:</w:t>
      </w:r>
    </w:p>
    <w:p w:rsidR="00B87A38" w:rsidRPr="00B87A38" w:rsidRDefault="00B87A38" w:rsidP="00B87A38">
      <w:pPr>
        <w:pStyle w:val="a3"/>
        <w:ind w:right="-2" w:firstLine="540"/>
        <w:jc w:val="center"/>
        <w:rPr>
          <w:b/>
          <w:szCs w:val="28"/>
          <w:u w:val="single"/>
        </w:rPr>
      </w:pPr>
      <w:r w:rsidRPr="00B87A38">
        <w:rPr>
          <w:b/>
          <w:szCs w:val="28"/>
          <w:u w:val="single"/>
        </w:rPr>
        <w:t>Печорское управление Ростехнадзора</w:t>
      </w:r>
    </w:p>
    <w:p w:rsidR="00B87A38" w:rsidRPr="00B87A38" w:rsidRDefault="00B87A38" w:rsidP="00B87A38">
      <w:pPr>
        <w:pStyle w:val="a3"/>
        <w:ind w:right="-2" w:firstLine="540"/>
        <w:jc w:val="center"/>
        <w:rPr>
          <w:b/>
          <w:szCs w:val="28"/>
          <w:u w:val="single"/>
        </w:rPr>
      </w:pPr>
      <w:r w:rsidRPr="00B87A38">
        <w:rPr>
          <w:b/>
          <w:szCs w:val="28"/>
          <w:u w:val="single"/>
        </w:rPr>
        <w:t xml:space="preserve">Банковские реквизиты для перечисления платежей </w:t>
      </w:r>
    </w:p>
    <w:p w:rsidR="00B87A38" w:rsidRPr="00B87A38" w:rsidRDefault="00B87A38" w:rsidP="00B87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A38">
        <w:rPr>
          <w:rFonts w:ascii="Times New Roman" w:hAnsi="Times New Roman" w:cs="Times New Roman"/>
          <w:sz w:val="28"/>
          <w:szCs w:val="28"/>
        </w:rPr>
        <w:t>(с учетом изменений с 01.01.201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7A38">
        <w:rPr>
          <w:rFonts w:ascii="Times New Roman" w:hAnsi="Times New Roman" w:cs="Times New Roman"/>
          <w:sz w:val="28"/>
          <w:szCs w:val="28"/>
        </w:rPr>
        <w:t>г.)</w:t>
      </w:r>
    </w:p>
    <w:tbl>
      <w:tblPr>
        <w:tblW w:w="99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387"/>
        <w:gridCol w:w="1985"/>
      </w:tblGrid>
      <w:tr w:rsidR="00E7034E" w:rsidRPr="00B87A38" w:rsidTr="00E7034E">
        <w:tc>
          <w:tcPr>
            <w:tcW w:w="2552" w:type="dxa"/>
            <w:shd w:val="clear" w:color="auto" w:fill="auto"/>
          </w:tcPr>
          <w:p w:rsidR="00E7034E" w:rsidRPr="00D42BEF" w:rsidRDefault="00E7034E" w:rsidP="005743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2BEF">
              <w:rPr>
                <w:rFonts w:ascii="Times New Roman" w:hAnsi="Times New Roman" w:cs="Times New Roman"/>
                <w:b/>
                <w:sz w:val="28"/>
              </w:rPr>
              <w:t>КБК</w:t>
            </w:r>
          </w:p>
        </w:tc>
        <w:tc>
          <w:tcPr>
            <w:tcW w:w="5387" w:type="dxa"/>
            <w:shd w:val="clear" w:color="auto" w:fill="auto"/>
          </w:tcPr>
          <w:p w:rsidR="00E7034E" w:rsidRPr="00D42BEF" w:rsidRDefault="00E7034E" w:rsidP="005743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2BEF">
              <w:rPr>
                <w:rFonts w:ascii="Times New Roman" w:hAnsi="Times New Roman" w:cs="Times New Roman"/>
                <w:b/>
                <w:sz w:val="28"/>
              </w:rPr>
              <w:t>Вид государственной пошлины</w:t>
            </w:r>
          </w:p>
        </w:tc>
        <w:tc>
          <w:tcPr>
            <w:tcW w:w="1985" w:type="dxa"/>
            <w:shd w:val="clear" w:color="auto" w:fill="auto"/>
          </w:tcPr>
          <w:p w:rsidR="00E7034E" w:rsidRPr="00D42BEF" w:rsidRDefault="00E7034E" w:rsidP="005743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2BEF">
              <w:rPr>
                <w:rFonts w:ascii="Times New Roman" w:hAnsi="Times New Roman" w:cs="Times New Roman"/>
                <w:b/>
                <w:sz w:val="28"/>
              </w:rPr>
              <w:t>Сумма (руб.)</w:t>
            </w:r>
          </w:p>
        </w:tc>
      </w:tr>
      <w:tr w:rsidR="00E7034E" w:rsidRPr="00B87A38" w:rsidTr="00E7034E">
        <w:tc>
          <w:tcPr>
            <w:tcW w:w="2552" w:type="dxa"/>
            <w:shd w:val="clear" w:color="auto" w:fill="auto"/>
          </w:tcPr>
          <w:p w:rsidR="00E7034E" w:rsidRPr="00B87A38" w:rsidRDefault="00E7034E" w:rsidP="00E7034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7A38">
              <w:rPr>
                <w:rFonts w:ascii="Times New Roman" w:hAnsi="Times New Roman" w:cs="Times New Roman"/>
                <w:sz w:val="20"/>
              </w:rPr>
              <w:t>498 1 08 07081 01 0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B87A38">
              <w:rPr>
                <w:rFonts w:ascii="Times New Roman" w:hAnsi="Times New Roman" w:cs="Times New Roman"/>
                <w:sz w:val="20"/>
              </w:rPr>
              <w:t>00 110</w:t>
            </w:r>
          </w:p>
        </w:tc>
        <w:tc>
          <w:tcPr>
            <w:tcW w:w="5387" w:type="dxa"/>
            <w:shd w:val="clear" w:color="auto" w:fill="auto"/>
          </w:tcPr>
          <w:p w:rsidR="00E7034E" w:rsidRPr="00B87A38" w:rsidRDefault="00E7034E" w:rsidP="00E7034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87A38">
              <w:rPr>
                <w:rFonts w:ascii="Times New Roman" w:hAnsi="Times New Roman" w:cs="Times New Roman"/>
                <w:sz w:val="20"/>
              </w:rPr>
              <w:t xml:space="preserve">государственная пошлина за </w:t>
            </w:r>
            <w:r>
              <w:rPr>
                <w:rFonts w:ascii="Times New Roman" w:hAnsi="Times New Roman" w:cs="Times New Roman"/>
                <w:sz w:val="20"/>
              </w:rPr>
              <w:t>выдачу аттестата, свидетельства либо иного документа, подтверждающего уровень квалификации</w:t>
            </w:r>
          </w:p>
        </w:tc>
        <w:tc>
          <w:tcPr>
            <w:tcW w:w="1985" w:type="dxa"/>
            <w:shd w:val="clear" w:color="auto" w:fill="auto"/>
          </w:tcPr>
          <w:p w:rsidR="00E7034E" w:rsidRPr="00B87A38" w:rsidRDefault="00E7034E" w:rsidP="00574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87A38">
              <w:rPr>
                <w:rFonts w:ascii="Times New Roman" w:hAnsi="Times New Roman" w:cs="Times New Roman"/>
              </w:rPr>
              <w:t>00,00</w:t>
            </w:r>
          </w:p>
        </w:tc>
      </w:tr>
      <w:tr w:rsidR="00E7034E" w:rsidRPr="00B87A38" w:rsidTr="00E7034E">
        <w:tc>
          <w:tcPr>
            <w:tcW w:w="2552" w:type="dxa"/>
            <w:shd w:val="clear" w:color="auto" w:fill="auto"/>
          </w:tcPr>
          <w:p w:rsidR="00E7034E" w:rsidRPr="00B87A38" w:rsidRDefault="00E7034E" w:rsidP="00E7034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7A38">
              <w:rPr>
                <w:rFonts w:ascii="Times New Roman" w:hAnsi="Times New Roman" w:cs="Times New Roman"/>
                <w:sz w:val="20"/>
              </w:rPr>
              <w:t>498 1 08 07081 01 0</w:t>
            </w:r>
            <w:r>
              <w:rPr>
                <w:rFonts w:ascii="Times New Roman" w:hAnsi="Times New Roman" w:cs="Times New Roman"/>
                <w:sz w:val="20"/>
              </w:rPr>
              <w:t>92</w:t>
            </w:r>
            <w:r w:rsidRPr="00B87A38">
              <w:rPr>
                <w:rFonts w:ascii="Times New Roman" w:hAnsi="Times New Roman" w:cs="Times New Roman"/>
                <w:sz w:val="20"/>
              </w:rPr>
              <w:t>0 110</w:t>
            </w:r>
          </w:p>
        </w:tc>
        <w:tc>
          <w:tcPr>
            <w:tcW w:w="5387" w:type="dxa"/>
            <w:shd w:val="clear" w:color="auto" w:fill="auto"/>
          </w:tcPr>
          <w:p w:rsidR="00E7034E" w:rsidRPr="00B87A38" w:rsidRDefault="00E7034E" w:rsidP="00E7034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87A38">
              <w:rPr>
                <w:rFonts w:ascii="Times New Roman" w:hAnsi="Times New Roman" w:cs="Times New Roman"/>
                <w:sz w:val="20"/>
              </w:rPr>
              <w:t xml:space="preserve">государственная пошлина за </w:t>
            </w:r>
            <w:r>
              <w:rPr>
                <w:rFonts w:ascii="Times New Roman" w:hAnsi="Times New Roman" w:cs="Times New Roman"/>
                <w:sz w:val="20"/>
              </w:rPr>
              <w:t>внесение изменений в аттестат, свидетельство или иной документ, подтверждающий уровень квалификации, в связи с переменой фамилии, имени, отчества</w:t>
            </w:r>
          </w:p>
        </w:tc>
        <w:tc>
          <w:tcPr>
            <w:tcW w:w="1985" w:type="dxa"/>
            <w:shd w:val="clear" w:color="auto" w:fill="auto"/>
          </w:tcPr>
          <w:p w:rsidR="00E7034E" w:rsidRPr="00B87A38" w:rsidRDefault="00E7034E" w:rsidP="00E70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B87A38">
              <w:rPr>
                <w:rFonts w:ascii="Times New Roman" w:hAnsi="Times New Roman" w:cs="Times New Roman"/>
              </w:rPr>
              <w:t>0,00</w:t>
            </w:r>
          </w:p>
        </w:tc>
      </w:tr>
      <w:tr w:rsidR="00E7034E" w:rsidRPr="00B87A38" w:rsidTr="00E7034E">
        <w:tc>
          <w:tcPr>
            <w:tcW w:w="2552" w:type="dxa"/>
            <w:shd w:val="clear" w:color="auto" w:fill="auto"/>
          </w:tcPr>
          <w:p w:rsidR="00E7034E" w:rsidRPr="00B87A38" w:rsidRDefault="00E7034E" w:rsidP="00E7034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7A38">
              <w:rPr>
                <w:rFonts w:ascii="Times New Roman" w:hAnsi="Times New Roman" w:cs="Times New Roman"/>
                <w:sz w:val="20"/>
              </w:rPr>
              <w:t>498 1 08 07081 01 0</w:t>
            </w:r>
            <w:r>
              <w:rPr>
                <w:rFonts w:ascii="Times New Roman" w:hAnsi="Times New Roman" w:cs="Times New Roman"/>
                <w:sz w:val="20"/>
              </w:rPr>
              <w:t>94</w:t>
            </w:r>
            <w:r w:rsidRPr="00B87A38">
              <w:rPr>
                <w:rFonts w:ascii="Times New Roman" w:hAnsi="Times New Roman" w:cs="Times New Roman"/>
                <w:sz w:val="20"/>
              </w:rPr>
              <w:t>0 110</w:t>
            </w:r>
          </w:p>
        </w:tc>
        <w:tc>
          <w:tcPr>
            <w:tcW w:w="5387" w:type="dxa"/>
            <w:shd w:val="clear" w:color="auto" w:fill="auto"/>
          </w:tcPr>
          <w:p w:rsidR="00E7034E" w:rsidRPr="00B87A38" w:rsidRDefault="00E7034E" w:rsidP="00E7034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87A38">
              <w:rPr>
                <w:rFonts w:ascii="Times New Roman" w:hAnsi="Times New Roman" w:cs="Times New Roman"/>
                <w:sz w:val="20"/>
              </w:rPr>
              <w:t xml:space="preserve">государственная пошлина за </w:t>
            </w:r>
            <w:r>
              <w:rPr>
                <w:rFonts w:ascii="Times New Roman" w:hAnsi="Times New Roman" w:cs="Times New Roman"/>
                <w:sz w:val="20"/>
              </w:rPr>
              <w:t>выдачу дубликата аттестата, свидетельства либо иного документа, подтверждающего уровень квалификации, в связи с его утерей</w:t>
            </w:r>
          </w:p>
        </w:tc>
        <w:tc>
          <w:tcPr>
            <w:tcW w:w="1985" w:type="dxa"/>
            <w:shd w:val="clear" w:color="auto" w:fill="auto"/>
          </w:tcPr>
          <w:p w:rsidR="00E7034E" w:rsidRPr="00B87A38" w:rsidRDefault="00E7034E" w:rsidP="00574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Pr="00B87A38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87A38" w:rsidRDefault="00B87A38" w:rsidP="00B87A38">
      <w:pPr>
        <w:ind w:firstLine="567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0E0531" w:rsidRPr="000E0531" w:rsidRDefault="00E7034E" w:rsidP="000E0531">
      <w:pPr>
        <w:ind w:left="-567"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Уплата государственной пошлины за проведение аттестации производит</w:t>
      </w:r>
      <w:r w:rsidR="000E0531">
        <w:rPr>
          <w:rFonts w:ascii="Times New Roman" w:hAnsi="Times New Roman" w:cs="Times New Roman"/>
        </w:rPr>
        <w:t>ся</w:t>
      </w:r>
      <w:r>
        <w:rPr>
          <w:rFonts w:ascii="Times New Roman" w:hAnsi="Times New Roman" w:cs="Times New Roman"/>
        </w:rPr>
        <w:t xml:space="preserve"> организациями </w:t>
      </w:r>
      <w:r w:rsidRPr="000E0531">
        <w:rPr>
          <w:rFonts w:ascii="Times New Roman" w:hAnsi="Times New Roman" w:cs="Times New Roman"/>
          <w:b/>
          <w:u w:val="single"/>
        </w:rPr>
        <w:t xml:space="preserve">за каждого работника. </w:t>
      </w:r>
      <w:r w:rsidR="000E0531">
        <w:rPr>
          <w:rFonts w:ascii="Times New Roman" w:hAnsi="Times New Roman" w:cs="Times New Roman"/>
        </w:rPr>
        <w:t xml:space="preserve">Уплата государственной пошлины физическими (должностными) лицами </w:t>
      </w:r>
      <w:r w:rsidR="000E0531" w:rsidRPr="000E0531">
        <w:rPr>
          <w:rFonts w:ascii="Times New Roman" w:hAnsi="Times New Roman" w:cs="Times New Roman"/>
          <w:b/>
        </w:rPr>
        <w:t>не допуска</w:t>
      </w:r>
      <w:r w:rsidR="000E0531">
        <w:rPr>
          <w:rFonts w:ascii="Times New Roman" w:hAnsi="Times New Roman" w:cs="Times New Roman"/>
          <w:b/>
        </w:rPr>
        <w:t>е</w:t>
      </w:r>
      <w:r w:rsidR="000E0531" w:rsidRPr="000E0531">
        <w:rPr>
          <w:rFonts w:ascii="Times New Roman" w:hAnsi="Times New Roman" w:cs="Times New Roman"/>
          <w:b/>
        </w:rPr>
        <w:t xml:space="preserve">тся. </w:t>
      </w:r>
    </w:p>
    <w:p w:rsidR="00E7034E" w:rsidRPr="000E0531" w:rsidRDefault="000E0531" w:rsidP="000E0531">
      <w:pPr>
        <w:ind w:left="-567" w:firstLine="425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Для идентификации платежа в назначении платежа необходимо указать, за что уплачивается государственная пошлина, а также фамилия и инициалы за кого уплачивается государственная пошлина, например, «государственная пошлина за проведение аттестации Ивановна И.И.»</w:t>
      </w:r>
      <w:r w:rsidR="00E7034E" w:rsidRPr="000E0531">
        <w:rPr>
          <w:rFonts w:ascii="Times New Roman" w:hAnsi="Times New Roman" w:cs="Times New Roman"/>
          <w:b/>
          <w:u w:val="single"/>
        </w:rPr>
        <w:t xml:space="preserve"> </w:t>
      </w:r>
    </w:p>
    <w:p w:rsidR="00E7034E" w:rsidRDefault="00E7034E" w:rsidP="00B87A38">
      <w:pPr>
        <w:ind w:firstLine="567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0E0531" w:rsidRPr="00B87A38" w:rsidRDefault="000E0531" w:rsidP="00B87A38">
      <w:pPr>
        <w:ind w:firstLine="567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B87A38" w:rsidRPr="00B87A38" w:rsidRDefault="00B87A38" w:rsidP="00B87A38">
      <w:pPr>
        <w:jc w:val="center"/>
        <w:rPr>
          <w:rFonts w:ascii="Times New Roman" w:hAnsi="Times New Roman" w:cs="Times New Roman"/>
          <w:b/>
          <w:u w:val="single"/>
        </w:rPr>
      </w:pPr>
      <w:r w:rsidRPr="00B87A38">
        <w:rPr>
          <w:rFonts w:ascii="Times New Roman" w:hAnsi="Times New Roman" w:cs="Times New Roman"/>
          <w:b/>
          <w:u w:val="single"/>
        </w:rPr>
        <w:t>Банковские реквизиты</w:t>
      </w:r>
    </w:p>
    <w:tbl>
      <w:tblPr>
        <w:tblW w:w="10490" w:type="dxa"/>
        <w:tblInd w:w="-74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00" w:firstRow="0" w:lastRow="0" w:firstColumn="0" w:lastColumn="0" w:noHBand="0" w:noVBand="1"/>
      </w:tblPr>
      <w:tblGrid>
        <w:gridCol w:w="2836"/>
        <w:gridCol w:w="7654"/>
      </w:tblGrid>
      <w:tr w:rsidR="00B87A38" w:rsidRPr="00B87A38" w:rsidTr="00D42BEF">
        <w:trPr>
          <w:trHeight w:val="349"/>
        </w:trPr>
        <w:tc>
          <w:tcPr>
            <w:tcW w:w="28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87A38" w:rsidRPr="00B87A38" w:rsidRDefault="00B87A38" w:rsidP="00D42B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7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87A38" w:rsidRPr="00B87A38" w:rsidRDefault="00B87A38" w:rsidP="00D42B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  <w:i/>
              </w:rPr>
              <w:t>УФК по Республике Коми (Печорское управление Ростехнадзора)</w:t>
            </w:r>
          </w:p>
        </w:tc>
      </w:tr>
      <w:tr w:rsidR="00B87A38" w:rsidRPr="00B87A38" w:rsidTr="00574364">
        <w:tc>
          <w:tcPr>
            <w:tcW w:w="28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87A38" w:rsidRPr="00B87A38" w:rsidRDefault="00B87A38" w:rsidP="00D42B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</w:rPr>
              <w:t xml:space="preserve">ИНН получателя  </w:t>
            </w:r>
          </w:p>
        </w:tc>
        <w:tc>
          <w:tcPr>
            <w:tcW w:w="7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87A38" w:rsidRPr="00B87A38" w:rsidRDefault="00B87A38" w:rsidP="00D42B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  <w:i/>
              </w:rPr>
              <w:t>1103001093</w:t>
            </w:r>
          </w:p>
        </w:tc>
      </w:tr>
      <w:tr w:rsidR="00B87A38" w:rsidRPr="00B87A38" w:rsidTr="00D42BEF">
        <w:trPr>
          <w:trHeight w:val="322"/>
        </w:trPr>
        <w:tc>
          <w:tcPr>
            <w:tcW w:w="28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87A38" w:rsidRPr="00B87A38" w:rsidRDefault="00B87A38" w:rsidP="00D42B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</w:rPr>
              <w:t xml:space="preserve">КПП получателя   </w:t>
            </w:r>
          </w:p>
        </w:tc>
        <w:tc>
          <w:tcPr>
            <w:tcW w:w="7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87A38" w:rsidRPr="00B87A38" w:rsidRDefault="00B87A38" w:rsidP="00D42B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  <w:i/>
              </w:rPr>
              <w:t>110101001</w:t>
            </w:r>
          </w:p>
        </w:tc>
      </w:tr>
      <w:tr w:rsidR="00B87A38" w:rsidRPr="00B87A38" w:rsidTr="00574364">
        <w:tc>
          <w:tcPr>
            <w:tcW w:w="28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87A38" w:rsidRPr="00B87A38" w:rsidRDefault="00B87A38" w:rsidP="00D42B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</w:rPr>
              <w:t>Банк получателя</w:t>
            </w:r>
          </w:p>
        </w:tc>
        <w:tc>
          <w:tcPr>
            <w:tcW w:w="7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87A38" w:rsidRPr="00B87A38" w:rsidRDefault="00E7034E" w:rsidP="00E7034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Отделение </w:t>
            </w:r>
            <w:r w:rsidR="00B87A38" w:rsidRPr="00B87A38">
              <w:rPr>
                <w:rFonts w:ascii="Times New Roman" w:hAnsi="Times New Roman" w:cs="Times New Roman"/>
                <w:i/>
              </w:rPr>
              <w:t>НБ Республики Коми г. Сыктывкар</w:t>
            </w:r>
          </w:p>
        </w:tc>
      </w:tr>
      <w:tr w:rsidR="00B87A38" w:rsidRPr="00B87A38" w:rsidTr="00574364">
        <w:tc>
          <w:tcPr>
            <w:tcW w:w="28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87A38" w:rsidRPr="00B87A38" w:rsidRDefault="00B87A38" w:rsidP="00D42B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</w:rPr>
              <w:t>Расчетный счет получателя</w:t>
            </w:r>
          </w:p>
        </w:tc>
        <w:tc>
          <w:tcPr>
            <w:tcW w:w="7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87A38" w:rsidRPr="00B87A38" w:rsidRDefault="00B87A38" w:rsidP="00D42B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  <w:i/>
              </w:rPr>
              <w:t>40101810000000010004</w:t>
            </w:r>
          </w:p>
        </w:tc>
      </w:tr>
      <w:tr w:rsidR="00B87A38" w:rsidRPr="00B87A38" w:rsidTr="00574364">
        <w:tc>
          <w:tcPr>
            <w:tcW w:w="28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87A38" w:rsidRPr="00B87A38" w:rsidRDefault="00B87A38" w:rsidP="00D42B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</w:rPr>
              <w:t>БИК банка получателя</w:t>
            </w:r>
          </w:p>
        </w:tc>
        <w:tc>
          <w:tcPr>
            <w:tcW w:w="7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87A38" w:rsidRPr="00B87A38" w:rsidRDefault="00B87A38" w:rsidP="00D42B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  <w:i/>
              </w:rPr>
              <w:t>048702001</w:t>
            </w:r>
          </w:p>
        </w:tc>
      </w:tr>
      <w:tr w:rsidR="00B87A38" w:rsidRPr="00B87A38" w:rsidTr="00574364">
        <w:tc>
          <w:tcPr>
            <w:tcW w:w="28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87A38" w:rsidRPr="00B87A38" w:rsidRDefault="00B87A38" w:rsidP="00D42B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</w:rPr>
              <w:t xml:space="preserve">Код дохода (КБК)  </w:t>
            </w:r>
          </w:p>
        </w:tc>
        <w:tc>
          <w:tcPr>
            <w:tcW w:w="7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87A38" w:rsidRPr="00E7034E" w:rsidRDefault="00B87A38" w:rsidP="00D42BE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7034E">
              <w:rPr>
                <w:rFonts w:ascii="Times New Roman" w:hAnsi="Times New Roman" w:cs="Times New Roman"/>
                <w:color w:val="FF0000"/>
              </w:rPr>
              <w:t>в соответствии с видом платежа</w:t>
            </w:r>
          </w:p>
        </w:tc>
      </w:tr>
      <w:tr w:rsidR="00B87A38" w:rsidRPr="00B87A38" w:rsidTr="00574364">
        <w:tc>
          <w:tcPr>
            <w:tcW w:w="28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87A38" w:rsidRPr="00B87A38" w:rsidRDefault="00B87A38" w:rsidP="00D42B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7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87A38" w:rsidRPr="00E7034E" w:rsidRDefault="00B87A38" w:rsidP="00D42BE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7034E">
              <w:rPr>
                <w:rFonts w:ascii="Times New Roman" w:hAnsi="Times New Roman" w:cs="Times New Roman"/>
                <w:color w:val="FF0000"/>
              </w:rPr>
              <w:t>по месту оформления документа</w:t>
            </w:r>
          </w:p>
        </w:tc>
      </w:tr>
      <w:tr w:rsidR="00B87A38" w:rsidRPr="00B87A38" w:rsidTr="00574364">
        <w:tc>
          <w:tcPr>
            <w:tcW w:w="28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87A38" w:rsidRPr="00B87A38" w:rsidRDefault="00B87A38" w:rsidP="00D42B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</w:rPr>
              <w:t>Назначение платежа</w:t>
            </w:r>
          </w:p>
        </w:tc>
        <w:tc>
          <w:tcPr>
            <w:tcW w:w="7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87A38" w:rsidRPr="00B87A38" w:rsidRDefault="00E7034E" w:rsidP="00E7034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Госпошлина </w:t>
            </w:r>
            <w:r w:rsidR="00B87A38" w:rsidRPr="00B87A38">
              <w:rPr>
                <w:rFonts w:ascii="Times New Roman" w:hAnsi="Times New Roman" w:cs="Times New Roman"/>
              </w:rPr>
              <w:t>за выдачу</w:t>
            </w:r>
            <w:r>
              <w:rPr>
                <w:rFonts w:ascii="Times New Roman" w:hAnsi="Times New Roman" w:cs="Times New Roman"/>
              </w:rPr>
              <w:t>……….</w:t>
            </w:r>
          </w:p>
        </w:tc>
      </w:tr>
    </w:tbl>
    <w:p w:rsidR="00E7034E" w:rsidRDefault="00E7034E" w:rsidP="00D42BEF">
      <w:pPr>
        <w:rPr>
          <w:rFonts w:ascii="Times New Roman" w:hAnsi="Times New Roman" w:cs="Times New Roman"/>
          <w:b/>
          <w:sz w:val="26"/>
          <w:szCs w:val="26"/>
        </w:rPr>
      </w:pPr>
    </w:p>
    <w:p w:rsidR="000E0531" w:rsidRDefault="000E0531" w:rsidP="00D42BEF">
      <w:pPr>
        <w:rPr>
          <w:rFonts w:ascii="Times New Roman" w:hAnsi="Times New Roman" w:cs="Times New Roman"/>
          <w:b/>
          <w:sz w:val="26"/>
          <w:szCs w:val="26"/>
        </w:rPr>
      </w:pPr>
    </w:p>
    <w:p w:rsidR="00E7034E" w:rsidRPr="00B87A38" w:rsidRDefault="00E7034E" w:rsidP="00E7034E">
      <w:pPr>
        <w:jc w:val="center"/>
        <w:rPr>
          <w:rFonts w:ascii="Times New Roman" w:hAnsi="Times New Roman" w:cs="Times New Roman"/>
          <w:b/>
          <w:u w:val="single"/>
        </w:rPr>
      </w:pPr>
      <w:r w:rsidRPr="00B87A38">
        <w:rPr>
          <w:rFonts w:ascii="Times New Roman" w:hAnsi="Times New Roman" w:cs="Times New Roman"/>
          <w:b/>
          <w:u w:val="single"/>
        </w:rPr>
        <w:lastRenderedPageBreak/>
        <w:t>Банковские реквизиты</w:t>
      </w:r>
    </w:p>
    <w:tbl>
      <w:tblPr>
        <w:tblW w:w="10490" w:type="dxa"/>
        <w:tblInd w:w="-74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00" w:firstRow="0" w:lastRow="0" w:firstColumn="0" w:lastColumn="0" w:noHBand="0" w:noVBand="1"/>
      </w:tblPr>
      <w:tblGrid>
        <w:gridCol w:w="2836"/>
        <w:gridCol w:w="7654"/>
      </w:tblGrid>
      <w:tr w:rsidR="00E7034E" w:rsidRPr="00B87A38" w:rsidTr="00542FFC">
        <w:trPr>
          <w:trHeight w:val="349"/>
        </w:trPr>
        <w:tc>
          <w:tcPr>
            <w:tcW w:w="28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7034E" w:rsidRPr="00B87A38" w:rsidRDefault="00E7034E" w:rsidP="00542FF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7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7034E" w:rsidRPr="00B87A38" w:rsidRDefault="00E7034E" w:rsidP="00E7034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  <w:i/>
              </w:rPr>
              <w:t xml:space="preserve">УФК по </w:t>
            </w:r>
            <w:r>
              <w:rPr>
                <w:rFonts w:ascii="Times New Roman" w:hAnsi="Times New Roman" w:cs="Times New Roman"/>
                <w:i/>
              </w:rPr>
              <w:t>Ненецкому автономному округу</w:t>
            </w:r>
            <w:r w:rsidRPr="00B87A38">
              <w:rPr>
                <w:rFonts w:ascii="Times New Roman" w:hAnsi="Times New Roman" w:cs="Times New Roman"/>
                <w:i/>
              </w:rPr>
              <w:t xml:space="preserve"> (Печорское управление Ростехнадзора)</w:t>
            </w:r>
          </w:p>
        </w:tc>
      </w:tr>
      <w:tr w:rsidR="00E7034E" w:rsidRPr="00B87A38" w:rsidTr="00542FFC">
        <w:tc>
          <w:tcPr>
            <w:tcW w:w="28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7034E" w:rsidRPr="00B87A38" w:rsidRDefault="00E7034E" w:rsidP="00542FF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</w:rPr>
              <w:t xml:space="preserve">ИНН получателя  </w:t>
            </w:r>
          </w:p>
        </w:tc>
        <w:tc>
          <w:tcPr>
            <w:tcW w:w="7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7034E" w:rsidRPr="00B87A38" w:rsidRDefault="00E7034E" w:rsidP="00542FF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  <w:i/>
              </w:rPr>
              <w:t>1103001093</w:t>
            </w:r>
          </w:p>
        </w:tc>
      </w:tr>
      <w:tr w:rsidR="00E7034E" w:rsidRPr="00B87A38" w:rsidTr="00542FFC">
        <w:trPr>
          <w:trHeight w:val="322"/>
        </w:trPr>
        <w:tc>
          <w:tcPr>
            <w:tcW w:w="28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7034E" w:rsidRPr="00B87A38" w:rsidRDefault="00E7034E" w:rsidP="00542FF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</w:rPr>
              <w:t xml:space="preserve">КПП получателя   </w:t>
            </w:r>
          </w:p>
        </w:tc>
        <w:tc>
          <w:tcPr>
            <w:tcW w:w="7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7034E" w:rsidRPr="00B87A38" w:rsidRDefault="00E7034E" w:rsidP="00542FF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  <w:i/>
              </w:rPr>
              <w:t>110101001</w:t>
            </w:r>
          </w:p>
        </w:tc>
      </w:tr>
      <w:tr w:rsidR="00E7034E" w:rsidRPr="00B87A38" w:rsidTr="00542FFC">
        <w:tc>
          <w:tcPr>
            <w:tcW w:w="28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7034E" w:rsidRPr="00B87A38" w:rsidRDefault="00E7034E" w:rsidP="00542FF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</w:rPr>
              <w:t>Банк получателя</w:t>
            </w:r>
          </w:p>
        </w:tc>
        <w:tc>
          <w:tcPr>
            <w:tcW w:w="7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7034E" w:rsidRPr="00B87A38" w:rsidRDefault="00E7034E" w:rsidP="00542FF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РКЦ Нарьян-Мар г. Нарьян-Мар</w:t>
            </w:r>
          </w:p>
        </w:tc>
      </w:tr>
      <w:tr w:rsidR="00E7034E" w:rsidRPr="00B87A38" w:rsidTr="00542FFC">
        <w:tc>
          <w:tcPr>
            <w:tcW w:w="28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7034E" w:rsidRPr="00B87A38" w:rsidRDefault="00E7034E" w:rsidP="00542FF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</w:rPr>
              <w:t>Расчетный счет получателя</w:t>
            </w:r>
          </w:p>
        </w:tc>
        <w:tc>
          <w:tcPr>
            <w:tcW w:w="7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7034E" w:rsidRPr="00B87A38" w:rsidRDefault="00E7034E" w:rsidP="00542FF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40101810000000010001</w:t>
            </w:r>
          </w:p>
        </w:tc>
      </w:tr>
      <w:tr w:rsidR="00E7034E" w:rsidRPr="00B87A38" w:rsidTr="00542FFC">
        <w:tc>
          <w:tcPr>
            <w:tcW w:w="28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7034E" w:rsidRPr="00B87A38" w:rsidRDefault="00E7034E" w:rsidP="00542FF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</w:rPr>
              <w:t>БИК банка получателя</w:t>
            </w:r>
          </w:p>
        </w:tc>
        <w:tc>
          <w:tcPr>
            <w:tcW w:w="7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7034E" w:rsidRPr="00B87A38" w:rsidRDefault="00E7034E" w:rsidP="00542FF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041125000</w:t>
            </w:r>
          </w:p>
        </w:tc>
      </w:tr>
      <w:tr w:rsidR="00E7034E" w:rsidRPr="00B87A38" w:rsidTr="00542FFC">
        <w:tc>
          <w:tcPr>
            <w:tcW w:w="28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7034E" w:rsidRPr="00B87A38" w:rsidRDefault="00E7034E" w:rsidP="00542FF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</w:rPr>
              <w:t xml:space="preserve">Код дохода (КБК)  </w:t>
            </w:r>
          </w:p>
        </w:tc>
        <w:tc>
          <w:tcPr>
            <w:tcW w:w="7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7034E" w:rsidRPr="00E7034E" w:rsidRDefault="00E7034E" w:rsidP="00542FF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7034E">
              <w:rPr>
                <w:rFonts w:ascii="Times New Roman" w:hAnsi="Times New Roman" w:cs="Times New Roman"/>
                <w:color w:val="FF0000"/>
              </w:rPr>
              <w:t>в соответствии с видом платежа</w:t>
            </w:r>
          </w:p>
        </w:tc>
      </w:tr>
      <w:tr w:rsidR="00E7034E" w:rsidRPr="00B87A38" w:rsidTr="00542FFC">
        <w:tc>
          <w:tcPr>
            <w:tcW w:w="28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7034E" w:rsidRPr="00B87A38" w:rsidRDefault="00E7034E" w:rsidP="00542FF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7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7034E" w:rsidRPr="00E7034E" w:rsidRDefault="00E7034E" w:rsidP="00542FF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11851000</w:t>
            </w:r>
          </w:p>
        </w:tc>
      </w:tr>
      <w:tr w:rsidR="00E7034E" w:rsidRPr="00B87A38" w:rsidTr="00542FFC">
        <w:tc>
          <w:tcPr>
            <w:tcW w:w="28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7034E" w:rsidRPr="00B87A38" w:rsidRDefault="00E7034E" w:rsidP="00542FF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7A38">
              <w:rPr>
                <w:rFonts w:ascii="Times New Roman" w:hAnsi="Times New Roman" w:cs="Times New Roman"/>
              </w:rPr>
              <w:t>Назначение платежа</w:t>
            </w:r>
          </w:p>
        </w:tc>
        <w:tc>
          <w:tcPr>
            <w:tcW w:w="76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E7034E" w:rsidRPr="00B87A38" w:rsidRDefault="00E7034E" w:rsidP="00542FF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Госпошлина </w:t>
            </w:r>
            <w:r w:rsidRPr="00B87A38">
              <w:rPr>
                <w:rFonts w:ascii="Times New Roman" w:hAnsi="Times New Roman" w:cs="Times New Roman"/>
              </w:rPr>
              <w:t>за выдачу</w:t>
            </w:r>
            <w:r>
              <w:rPr>
                <w:rFonts w:ascii="Times New Roman" w:hAnsi="Times New Roman" w:cs="Times New Roman"/>
              </w:rPr>
              <w:t>……….</w:t>
            </w:r>
          </w:p>
        </w:tc>
      </w:tr>
    </w:tbl>
    <w:p w:rsidR="00E7034E" w:rsidRDefault="00E7034E" w:rsidP="00D42BEF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034E" w:rsidTr="00E7034E">
        <w:tc>
          <w:tcPr>
            <w:tcW w:w="4785" w:type="dxa"/>
          </w:tcPr>
          <w:p w:rsidR="00E7034E" w:rsidRDefault="00E7034E" w:rsidP="00542F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BEF">
              <w:rPr>
                <w:rFonts w:ascii="Times New Roman" w:hAnsi="Times New Roman" w:cs="Times New Roman"/>
                <w:b/>
                <w:sz w:val="26"/>
                <w:szCs w:val="26"/>
              </w:rPr>
              <w:t>Коды ОКТМО по Республике Коми:</w:t>
            </w:r>
          </w:p>
        </w:tc>
        <w:tc>
          <w:tcPr>
            <w:tcW w:w="4786" w:type="dxa"/>
          </w:tcPr>
          <w:p w:rsidR="00E7034E" w:rsidRPr="00E7034E" w:rsidRDefault="00E7034E" w:rsidP="00E70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Код</w:t>
            </w:r>
            <w:r w:rsidRPr="00D42B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ОКТМО по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Ненецкому АО:</w:t>
            </w:r>
          </w:p>
        </w:tc>
      </w:tr>
      <w:tr w:rsidR="00E7034E" w:rsidTr="00E7034E">
        <w:tc>
          <w:tcPr>
            <w:tcW w:w="4785" w:type="dxa"/>
          </w:tcPr>
          <w:p w:rsidR="00E7034E" w:rsidRPr="00E7034E" w:rsidRDefault="00E7034E" w:rsidP="00542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A3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E703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Воркута   87710000</w:t>
            </w:r>
          </w:p>
          <w:p w:rsidR="00E7034E" w:rsidRPr="00E7034E" w:rsidRDefault="00E7034E" w:rsidP="00542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A3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E703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Инта    87715000</w:t>
            </w:r>
            <w:r w:rsidRPr="00B87A3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7034E" w:rsidRPr="00B87A38" w:rsidRDefault="00E7034E" w:rsidP="00542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A3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E703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Печора     87620101</w:t>
            </w:r>
            <w:r w:rsidRPr="00B87A3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7034E" w:rsidRPr="00E7034E" w:rsidRDefault="00E7034E" w:rsidP="00542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A3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E703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Сыктывкар  87701000</w:t>
            </w:r>
          </w:p>
          <w:p w:rsidR="00E7034E" w:rsidRPr="00E7034E" w:rsidRDefault="00E7034E" w:rsidP="00542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A3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E703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Усинск     87723000</w:t>
            </w:r>
          </w:p>
          <w:p w:rsidR="00E7034E" w:rsidRDefault="00E7034E" w:rsidP="00542F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A3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E703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Ухта         87725000</w:t>
            </w:r>
            <w:r w:rsidRPr="00B87A3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786" w:type="dxa"/>
          </w:tcPr>
          <w:p w:rsidR="00E7034E" w:rsidRDefault="00E7034E" w:rsidP="00542F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34E" w:rsidRPr="00E7034E" w:rsidRDefault="00E7034E" w:rsidP="00542F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4E">
              <w:rPr>
                <w:rFonts w:ascii="Times New Roman" w:hAnsi="Times New Roman" w:cs="Times New Roman"/>
                <w:sz w:val="26"/>
                <w:szCs w:val="26"/>
              </w:rPr>
              <w:t>11851000</w:t>
            </w:r>
          </w:p>
        </w:tc>
      </w:tr>
    </w:tbl>
    <w:p w:rsidR="00D42BEF" w:rsidRPr="00E7034E" w:rsidRDefault="00B87A38" w:rsidP="00D42BEF">
      <w:pPr>
        <w:rPr>
          <w:rFonts w:ascii="Times New Roman" w:hAnsi="Times New Roman" w:cs="Times New Roman"/>
          <w:b/>
          <w:sz w:val="26"/>
          <w:szCs w:val="26"/>
        </w:rPr>
      </w:pPr>
      <w:r w:rsidRPr="00D42BEF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B87A38" w:rsidRPr="00B87A38" w:rsidRDefault="00B87A38">
      <w:pPr>
        <w:rPr>
          <w:rFonts w:ascii="Times New Roman" w:hAnsi="Times New Roman" w:cs="Times New Roman"/>
        </w:rPr>
      </w:pPr>
    </w:p>
    <w:sectPr w:rsidR="00B87A38" w:rsidRPr="00B87A38" w:rsidSect="00D42B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12"/>
    <w:rsid w:val="000E0531"/>
    <w:rsid w:val="00211840"/>
    <w:rsid w:val="0026328A"/>
    <w:rsid w:val="002B1E12"/>
    <w:rsid w:val="00352D56"/>
    <w:rsid w:val="00A93728"/>
    <w:rsid w:val="00B87A38"/>
    <w:rsid w:val="00D42BEF"/>
    <w:rsid w:val="00E7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E64A4-FC82-4EE4-BEA1-5E8B06D2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7A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87A3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7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PECH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U029</dc:creator>
  <cp:lastModifiedBy>Cons</cp:lastModifiedBy>
  <cp:revision>2</cp:revision>
  <cp:lastPrinted>2015-06-24T12:01:00Z</cp:lastPrinted>
  <dcterms:created xsi:type="dcterms:W3CDTF">2016-05-26T06:58:00Z</dcterms:created>
  <dcterms:modified xsi:type="dcterms:W3CDTF">2016-05-26T06:58:00Z</dcterms:modified>
</cp:coreProperties>
</file>